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F273" w14:textId="77777777" w:rsidR="002C5E2B" w:rsidRPr="00005951" w:rsidRDefault="002C5E2B" w:rsidP="00EB512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i/>
          <w:sz w:val="28"/>
          <w:szCs w:val="28"/>
        </w:rPr>
      </w:pPr>
      <w:bookmarkStart w:id="0" w:name="_GoBack"/>
      <w:bookmarkEnd w:id="0"/>
      <w:r w:rsidRPr="00005951">
        <w:rPr>
          <w:b/>
          <w:i/>
          <w:sz w:val="28"/>
          <w:szCs w:val="28"/>
          <w:u w:val="single"/>
        </w:rPr>
        <w:t>SENIORS:</w:t>
      </w:r>
      <w:r w:rsidRPr="00005951">
        <w:rPr>
          <w:b/>
          <w:i/>
          <w:sz w:val="28"/>
          <w:szCs w:val="28"/>
        </w:rPr>
        <w:t xml:space="preserve">  </w:t>
      </w:r>
      <w:r w:rsidR="00EB5121" w:rsidRPr="00005951">
        <w:rPr>
          <w:b/>
          <w:i/>
          <w:sz w:val="28"/>
          <w:szCs w:val="28"/>
        </w:rPr>
        <w:t>AFTER COMPLETING THE QUEST</w:t>
      </w:r>
      <w:r w:rsidR="009C2B9E" w:rsidRPr="00005951">
        <w:rPr>
          <w:b/>
          <w:i/>
          <w:sz w:val="28"/>
          <w:szCs w:val="28"/>
        </w:rPr>
        <w:t xml:space="preserve">IONNAIRE, </w:t>
      </w:r>
      <w:r w:rsidR="00EB5121" w:rsidRPr="00005951">
        <w:rPr>
          <w:b/>
          <w:i/>
          <w:sz w:val="28"/>
          <w:szCs w:val="28"/>
        </w:rPr>
        <w:t>FORWARD A COPY TO EACH INDIVIDUAL</w:t>
      </w:r>
      <w:r w:rsidR="00EB5121" w:rsidRPr="00005951">
        <w:rPr>
          <w:b/>
          <w:i/>
          <w:caps/>
          <w:sz w:val="28"/>
          <w:szCs w:val="28"/>
        </w:rPr>
        <w:t xml:space="preserve"> </w:t>
      </w:r>
      <w:r w:rsidR="009C2B9E" w:rsidRPr="00005951">
        <w:rPr>
          <w:b/>
          <w:i/>
          <w:caps/>
          <w:sz w:val="28"/>
          <w:szCs w:val="28"/>
        </w:rPr>
        <w:t>from whom you are</w:t>
      </w:r>
      <w:r w:rsidR="00EB5121" w:rsidRPr="00005951">
        <w:rPr>
          <w:b/>
          <w:i/>
          <w:sz w:val="28"/>
          <w:szCs w:val="28"/>
        </w:rPr>
        <w:t xml:space="preserve"> REQUESTING</w:t>
      </w:r>
      <w:r w:rsidR="009C2B9E" w:rsidRPr="00005951">
        <w:rPr>
          <w:b/>
          <w:i/>
          <w:sz w:val="28"/>
          <w:szCs w:val="28"/>
        </w:rPr>
        <w:t xml:space="preserve"> A LETTER OF RECOMMENDATION</w:t>
      </w:r>
      <w:r w:rsidR="00EB5121" w:rsidRPr="00005951">
        <w:rPr>
          <w:b/>
          <w:i/>
          <w:sz w:val="28"/>
          <w:szCs w:val="28"/>
        </w:rPr>
        <w:t xml:space="preserve">.  </w:t>
      </w:r>
    </w:p>
    <w:p w14:paraId="4C0ACC84" w14:textId="77777777" w:rsidR="00EB5121" w:rsidRPr="00770DE7" w:rsidRDefault="00EB5121" w:rsidP="002C5E2B">
      <w:pPr>
        <w:pStyle w:val="Header"/>
        <w:rPr>
          <w:b/>
        </w:rPr>
      </w:pPr>
    </w:p>
    <w:p w14:paraId="5554BA46" w14:textId="77777777" w:rsidR="00B561A7" w:rsidRDefault="00035064" w:rsidP="00035064">
      <w:pPr>
        <w:jc w:val="center"/>
        <w:rPr>
          <w:b/>
          <w:sz w:val="32"/>
          <w:szCs w:val="32"/>
          <w:u w:val="single"/>
        </w:rPr>
      </w:pPr>
      <w:r w:rsidRPr="00035064">
        <w:rPr>
          <w:b/>
          <w:sz w:val="32"/>
          <w:szCs w:val="32"/>
          <w:u w:val="single"/>
        </w:rPr>
        <w:t>SENIOR QUESTIONNAIRE</w:t>
      </w:r>
    </w:p>
    <w:p w14:paraId="2E7AE380" w14:textId="77777777" w:rsidR="00035064" w:rsidRDefault="00035064" w:rsidP="00035064">
      <w:pPr>
        <w:jc w:val="center"/>
        <w:rPr>
          <w:b/>
          <w:sz w:val="32"/>
          <w:szCs w:val="32"/>
          <w:u w:val="single"/>
        </w:rPr>
      </w:pPr>
    </w:p>
    <w:p w14:paraId="3B7677B2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NAME:______________________________</w:t>
      </w:r>
      <w:r w:rsidRPr="00005951">
        <w:rPr>
          <w:rFonts w:ascii="Arial" w:hAnsi="Arial" w:cs="Arial"/>
          <w:sz w:val="24"/>
          <w:szCs w:val="24"/>
        </w:rPr>
        <w:tab/>
        <w:t>DATE:__________________________</w:t>
      </w:r>
    </w:p>
    <w:p w14:paraId="4ADACB78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46BC9256" w14:textId="77777777" w:rsidR="00035064" w:rsidRPr="00005951" w:rsidRDefault="00035064" w:rsidP="000350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 xml:space="preserve">To assist the </w:t>
      </w:r>
      <w:r w:rsidR="001E3863" w:rsidRPr="00005951">
        <w:rPr>
          <w:rFonts w:ascii="Arial" w:hAnsi="Arial" w:cs="Arial"/>
          <w:sz w:val="24"/>
          <w:szCs w:val="24"/>
        </w:rPr>
        <w:t>teachers/</w:t>
      </w:r>
      <w:r w:rsidRPr="00005951">
        <w:rPr>
          <w:rFonts w:ascii="Arial" w:hAnsi="Arial" w:cs="Arial"/>
          <w:sz w:val="24"/>
          <w:szCs w:val="24"/>
        </w:rPr>
        <w:t>counselor</w:t>
      </w:r>
      <w:r w:rsidR="001E3863" w:rsidRPr="00005951">
        <w:rPr>
          <w:rFonts w:ascii="Arial" w:hAnsi="Arial" w:cs="Arial"/>
          <w:sz w:val="24"/>
          <w:szCs w:val="24"/>
        </w:rPr>
        <w:t>s</w:t>
      </w:r>
      <w:r w:rsidR="009C2B9E" w:rsidRPr="00005951">
        <w:rPr>
          <w:rFonts w:ascii="Arial" w:hAnsi="Arial" w:cs="Arial"/>
          <w:sz w:val="24"/>
          <w:szCs w:val="24"/>
        </w:rPr>
        <w:t xml:space="preserve"> in representing you </w:t>
      </w:r>
      <w:r w:rsidRPr="00005951">
        <w:rPr>
          <w:rFonts w:ascii="Arial" w:hAnsi="Arial" w:cs="Arial"/>
          <w:sz w:val="24"/>
          <w:szCs w:val="24"/>
        </w:rPr>
        <w:t xml:space="preserve">accurately in letters of recommendation, please respond to the statements and questions below.  The care and thought you give in addressing these </w:t>
      </w:r>
      <w:r w:rsidR="009C2B9E" w:rsidRPr="00005951">
        <w:rPr>
          <w:rFonts w:ascii="Arial" w:hAnsi="Arial" w:cs="Arial"/>
          <w:sz w:val="24"/>
          <w:szCs w:val="24"/>
        </w:rPr>
        <w:t>will reflect in your recommendation</w:t>
      </w:r>
      <w:r w:rsidRPr="00005951">
        <w:rPr>
          <w:rFonts w:ascii="Arial" w:hAnsi="Arial" w:cs="Arial"/>
          <w:sz w:val="24"/>
          <w:szCs w:val="24"/>
        </w:rPr>
        <w:t>.</w:t>
      </w:r>
    </w:p>
    <w:p w14:paraId="4B46BB9E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73987616" w14:textId="77777777" w:rsidR="001F7575" w:rsidRPr="00005951" w:rsidRDefault="00035064" w:rsidP="001F75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Explain the qualities that you feel you possess which might easily go unnoticed by others.</w:t>
      </w:r>
    </w:p>
    <w:p w14:paraId="3AF71417" w14:textId="77777777" w:rsidR="001F7575" w:rsidRPr="00005951" w:rsidRDefault="001F7575" w:rsidP="001F7575">
      <w:pPr>
        <w:rPr>
          <w:rFonts w:ascii="Arial" w:hAnsi="Arial" w:cs="Arial"/>
          <w:sz w:val="24"/>
          <w:szCs w:val="24"/>
        </w:rPr>
      </w:pPr>
    </w:p>
    <w:p w14:paraId="33CA97FD" w14:textId="77777777" w:rsidR="001F7575" w:rsidRPr="00005951" w:rsidRDefault="001F7575" w:rsidP="001F75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are the first words that come to mind to describe yourself (at least three)?</w:t>
      </w:r>
      <w:r w:rsidR="00B75E17" w:rsidRPr="000059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Explain and give example.</w:t>
      </w:r>
    </w:p>
    <w:p w14:paraId="7E359262" w14:textId="77777777" w:rsidR="001E3863" w:rsidRPr="00005951" w:rsidRDefault="001E3863" w:rsidP="001E3863">
      <w:pPr>
        <w:rPr>
          <w:rFonts w:ascii="Arial" w:hAnsi="Arial" w:cs="Arial"/>
          <w:sz w:val="24"/>
          <w:szCs w:val="24"/>
        </w:rPr>
      </w:pPr>
    </w:p>
    <w:p w14:paraId="683DB2C2" w14:textId="77777777" w:rsidR="00035064" w:rsidRPr="00005951" w:rsidRDefault="00035064" w:rsidP="00E9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 xml:space="preserve">Complete the following statement as clearly and directly as </w:t>
      </w:r>
      <w:r w:rsidR="007457F1" w:rsidRPr="00005951">
        <w:rPr>
          <w:rFonts w:ascii="Arial" w:hAnsi="Arial" w:cs="Arial"/>
          <w:sz w:val="24"/>
          <w:szCs w:val="24"/>
        </w:rPr>
        <w:t>you can:</w:t>
      </w:r>
      <w:r w:rsidRPr="00005951">
        <w:rPr>
          <w:rFonts w:ascii="Arial" w:hAnsi="Arial" w:cs="Arial"/>
          <w:sz w:val="24"/>
          <w:szCs w:val="24"/>
        </w:rPr>
        <w:t xml:space="preserve"> “I am especially proud of the following achievement….”</w:t>
      </w:r>
    </w:p>
    <w:p w14:paraId="21FFB1BE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695283C3" w14:textId="77777777" w:rsidR="00035064" w:rsidRPr="00005951" w:rsidRDefault="00035064" w:rsidP="00E9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 xml:space="preserve">Mention any factors that have come up during your high school career which you feel </w:t>
      </w:r>
      <w:r w:rsidR="00B75E17" w:rsidRPr="00005951">
        <w:rPr>
          <w:rFonts w:ascii="Arial" w:hAnsi="Arial" w:cs="Arial"/>
          <w:sz w:val="24"/>
          <w:szCs w:val="24"/>
        </w:rPr>
        <w:t xml:space="preserve">may </w:t>
      </w:r>
      <w:r w:rsidRPr="00005951">
        <w:rPr>
          <w:rFonts w:ascii="Arial" w:hAnsi="Arial" w:cs="Arial"/>
          <w:sz w:val="24"/>
          <w:szCs w:val="24"/>
        </w:rPr>
        <w:t>have put you at a disadvantage.</w:t>
      </w:r>
    </w:p>
    <w:p w14:paraId="1D95C375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15781D66" w14:textId="77777777" w:rsidR="00035064" w:rsidRPr="00005951" w:rsidRDefault="00035064" w:rsidP="000350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Do you feel you</w:t>
      </w:r>
      <w:r w:rsidR="007457F1" w:rsidRPr="00005951">
        <w:rPr>
          <w:rFonts w:ascii="Arial" w:hAnsi="Arial" w:cs="Arial"/>
          <w:sz w:val="24"/>
          <w:szCs w:val="24"/>
        </w:rPr>
        <w:t>r</w:t>
      </w:r>
      <w:r w:rsidRPr="00005951">
        <w:rPr>
          <w:rFonts w:ascii="Arial" w:hAnsi="Arial" w:cs="Arial"/>
          <w:sz w:val="24"/>
          <w:szCs w:val="24"/>
        </w:rPr>
        <w:t xml:space="preserve"> present grades are a fair representation of your academic ability?  </w:t>
      </w:r>
      <w:r w:rsidR="009C2B9E" w:rsidRPr="00005951">
        <w:rPr>
          <w:rFonts w:ascii="Arial" w:hAnsi="Arial" w:cs="Arial"/>
          <w:sz w:val="24"/>
          <w:szCs w:val="24"/>
        </w:rPr>
        <w:t>Explain</w:t>
      </w:r>
      <w:r w:rsidRPr="00005951">
        <w:rPr>
          <w:rFonts w:ascii="Arial" w:hAnsi="Arial" w:cs="Arial"/>
          <w:sz w:val="24"/>
          <w:szCs w:val="24"/>
        </w:rPr>
        <w:t>.</w:t>
      </w:r>
    </w:p>
    <w:p w14:paraId="3C0C86E1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479F41C0" w14:textId="77777777" w:rsidR="00E91037" w:rsidRPr="00005951" w:rsidRDefault="00B75E17" w:rsidP="00A477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In w</w:t>
      </w:r>
      <w:r w:rsidR="00035064" w:rsidRPr="00005951">
        <w:rPr>
          <w:rFonts w:ascii="Arial" w:hAnsi="Arial" w:cs="Arial"/>
          <w:sz w:val="24"/>
          <w:szCs w:val="24"/>
        </w:rPr>
        <w:t xml:space="preserve">hat </w:t>
      </w:r>
      <w:r w:rsidRPr="00005951">
        <w:rPr>
          <w:rFonts w:ascii="Arial" w:hAnsi="Arial" w:cs="Arial"/>
          <w:sz w:val="24"/>
          <w:szCs w:val="24"/>
        </w:rPr>
        <w:t xml:space="preserve">school and/or community </w:t>
      </w:r>
      <w:r w:rsidR="00035064" w:rsidRPr="00005951">
        <w:rPr>
          <w:rFonts w:ascii="Arial" w:hAnsi="Arial" w:cs="Arial"/>
          <w:sz w:val="24"/>
          <w:szCs w:val="24"/>
        </w:rPr>
        <w:t>activities hav</w:t>
      </w:r>
      <w:r w:rsidRPr="00005951">
        <w:rPr>
          <w:rFonts w:ascii="Arial" w:hAnsi="Arial" w:cs="Arial"/>
          <w:sz w:val="24"/>
          <w:szCs w:val="24"/>
        </w:rPr>
        <w:t>e you been involved</w:t>
      </w:r>
      <w:r w:rsidR="00035064" w:rsidRPr="00005951">
        <w:rPr>
          <w:rFonts w:ascii="Arial" w:hAnsi="Arial" w:cs="Arial"/>
          <w:sz w:val="24"/>
          <w:szCs w:val="24"/>
        </w:rPr>
        <w:t xml:space="preserve">?  </w:t>
      </w:r>
      <w:r w:rsidRPr="00005951">
        <w:rPr>
          <w:rFonts w:ascii="Arial" w:hAnsi="Arial" w:cs="Arial"/>
          <w:sz w:val="24"/>
          <w:szCs w:val="24"/>
        </w:rPr>
        <w:t xml:space="preserve">Describe what you learned/gained from these experiences.  In what way(s) did others benefit from your involvement.  Explain.  </w:t>
      </w:r>
      <w:r w:rsidR="00035064" w:rsidRPr="00005951">
        <w:rPr>
          <w:rFonts w:ascii="Arial" w:hAnsi="Arial" w:cs="Arial"/>
          <w:sz w:val="24"/>
          <w:szCs w:val="24"/>
        </w:rPr>
        <w:t xml:space="preserve">Mention any offices you have held and awards won.  </w:t>
      </w:r>
    </w:p>
    <w:p w14:paraId="43AA3EB0" w14:textId="77777777" w:rsidR="00A47755" w:rsidRPr="00005951" w:rsidRDefault="00A47755" w:rsidP="00A47755">
      <w:pPr>
        <w:rPr>
          <w:rFonts w:ascii="Arial" w:hAnsi="Arial" w:cs="Arial"/>
          <w:sz w:val="24"/>
          <w:szCs w:val="24"/>
        </w:rPr>
      </w:pPr>
    </w:p>
    <w:p w14:paraId="7533BAE7" w14:textId="77777777" w:rsidR="00035064" w:rsidRPr="00005951" w:rsidRDefault="00035064" w:rsidP="00E9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Explain your personal contribution to the high school community.</w:t>
      </w:r>
    </w:p>
    <w:p w14:paraId="5C962F5F" w14:textId="77777777" w:rsidR="00A47755" w:rsidRPr="00005951" w:rsidRDefault="00A47755" w:rsidP="00A47755">
      <w:pPr>
        <w:rPr>
          <w:rFonts w:ascii="Arial" w:hAnsi="Arial" w:cs="Arial"/>
          <w:sz w:val="24"/>
          <w:szCs w:val="24"/>
        </w:rPr>
      </w:pPr>
    </w:p>
    <w:p w14:paraId="08A4284E" w14:textId="77777777" w:rsidR="00035064" w:rsidRPr="00005951" w:rsidRDefault="00A47755" w:rsidP="00E9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What do you enjoy doing in your free time (hobbies)</w:t>
      </w:r>
      <w:r w:rsidR="00035064" w:rsidRPr="00005951">
        <w:rPr>
          <w:rFonts w:ascii="Arial" w:hAnsi="Arial" w:cs="Arial"/>
          <w:sz w:val="24"/>
          <w:szCs w:val="24"/>
        </w:rPr>
        <w:t>?</w:t>
      </w:r>
    </w:p>
    <w:p w14:paraId="1CAAF52E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658CAC11" w14:textId="77777777" w:rsidR="00E91037" w:rsidRPr="00005951" w:rsidRDefault="00035064" w:rsidP="000350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Describe any work experience you have had - paid or unpaid.  Describe your responsibilities, dates of employment, average hours per week, etc.</w:t>
      </w:r>
      <w:r w:rsidR="00A47755" w:rsidRPr="00005951">
        <w:rPr>
          <w:rFonts w:ascii="Arial" w:hAnsi="Arial" w:cs="Arial"/>
          <w:sz w:val="24"/>
          <w:szCs w:val="24"/>
        </w:rPr>
        <w:t xml:space="preserve">  In what you gained from the experience.  In what ways did others benefit from your involvement.</w:t>
      </w:r>
    </w:p>
    <w:p w14:paraId="60B1F784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26718003" w14:textId="77777777" w:rsidR="00035064" w:rsidRPr="00005951" w:rsidRDefault="00035064" w:rsidP="00E9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Describe your summer experiences and what you gained from them:</w:t>
      </w:r>
    </w:p>
    <w:p w14:paraId="6B48ACA2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5E13AFDF" w14:textId="77777777" w:rsidR="00035064" w:rsidRPr="00005951" w:rsidRDefault="00035064" w:rsidP="00A477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After freshman year:</w:t>
      </w:r>
    </w:p>
    <w:p w14:paraId="344EE2F1" w14:textId="77777777" w:rsidR="00035064" w:rsidRPr="00005951" w:rsidRDefault="00035064" w:rsidP="00A477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After sophomore year:</w:t>
      </w:r>
    </w:p>
    <w:p w14:paraId="516504BA" w14:textId="77777777" w:rsidR="00035064" w:rsidRPr="00005951" w:rsidRDefault="00035064" w:rsidP="00A477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After junior year:</w:t>
      </w:r>
    </w:p>
    <w:p w14:paraId="2B7330DC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7D2620DD" w14:textId="77777777" w:rsidR="00005951" w:rsidRDefault="00005951" w:rsidP="00BA4A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</w:t>
      </w:r>
      <w:r w:rsidR="00035064" w:rsidRPr="00005951">
        <w:rPr>
          <w:rFonts w:ascii="Arial" w:hAnsi="Arial" w:cs="Arial"/>
          <w:sz w:val="24"/>
          <w:szCs w:val="24"/>
        </w:rPr>
        <w:t xml:space="preserve"> two Athens teache</w:t>
      </w:r>
      <w:r w:rsidR="001E3863" w:rsidRPr="00005951">
        <w:rPr>
          <w:rFonts w:ascii="Arial" w:hAnsi="Arial" w:cs="Arial"/>
          <w:sz w:val="24"/>
          <w:szCs w:val="24"/>
        </w:rPr>
        <w:t>r</w:t>
      </w:r>
      <w:r w:rsidR="00035064" w:rsidRPr="00005951">
        <w:rPr>
          <w:rFonts w:ascii="Arial" w:hAnsi="Arial" w:cs="Arial"/>
          <w:sz w:val="24"/>
          <w:szCs w:val="24"/>
        </w:rPr>
        <w:t>s to whom your counselor might go for further reference?</w:t>
      </w:r>
    </w:p>
    <w:p w14:paraId="3AC7C049" w14:textId="77777777" w:rsidR="00005951" w:rsidRDefault="00005951" w:rsidP="00005951">
      <w:pPr>
        <w:pStyle w:val="ListParagraph"/>
        <w:rPr>
          <w:rFonts w:ascii="Arial" w:hAnsi="Arial" w:cs="Arial"/>
          <w:sz w:val="24"/>
          <w:szCs w:val="24"/>
        </w:rPr>
      </w:pPr>
    </w:p>
    <w:p w14:paraId="1C28900E" w14:textId="77777777" w:rsidR="00035064" w:rsidRPr="00005951" w:rsidRDefault="00A47755" w:rsidP="000059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lastRenderedPageBreak/>
        <w:t>Where will you apply/</w:t>
      </w:r>
      <w:r w:rsidR="00035064" w:rsidRPr="00005951">
        <w:rPr>
          <w:rFonts w:ascii="Arial" w:hAnsi="Arial" w:cs="Arial"/>
          <w:sz w:val="24"/>
          <w:szCs w:val="24"/>
        </w:rPr>
        <w:t>have you applied to college?</w:t>
      </w:r>
    </w:p>
    <w:p w14:paraId="5B2B3343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235A8ACD" w14:textId="77777777" w:rsidR="00035064" w:rsidRPr="00005951" w:rsidRDefault="00035064" w:rsidP="00E9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What is your intended major?</w:t>
      </w:r>
    </w:p>
    <w:p w14:paraId="638B9ECE" w14:textId="77777777" w:rsidR="00E91037" w:rsidRPr="00005951" w:rsidRDefault="00E91037" w:rsidP="00035064">
      <w:pPr>
        <w:rPr>
          <w:rFonts w:ascii="Arial" w:hAnsi="Arial" w:cs="Arial"/>
          <w:sz w:val="24"/>
          <w:szCs w:val="24"/>
        </w:rPr>
      </w:pPr>
    </w:p>
    <w:p w14:paraId="7E5837D9" w14:textId="77777777" w:rsidR="00035064" w:rsidRPr="00005951" w:rsidRDefault="00035064" w:rsidP="000350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How did you become interested in this major?</w:t>
      </w:r>
    </w:p>
    <w:p w14:paraId="19637912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1828571F" w14:textId="77777777" w:rsidR="00035064" w:rsidRPr="00005951" w:rsidRDefault="00035064" w:rsidP="00E9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What are your intended career plans?</w:t>
      </w:r>
    </w:p>
    <w:p w14:paraId="5EA300D9" w14:textId="77777777" w:rsidR="002C1D38" w:rsidRPr="00005951" w:rsidRDefault="002C1D38" w:rsidP="002C1D38">
      <w:pPr>
        <w:rPr>
          <w:rFonts w:ascii="Arial" w:hAnsi="Arial" w:cs="Arial"/>
          <w:sz w:val="24"/>
          <w:szCs w:val="24"/>
        </w:rPr>
      </w:pPr>
    </w:p>
    <w:p w14:paraId="2E6474B4" w14:textId="77777777" w:rsidR="002C1D38" w:rsidRPr="00005951" w:rsidRDefault="001B5159" w:rsidP="00E9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Is there anything else specific you would ABSOLUTLEY like incorporated in your letter?</w:t>
      </w:r>
    </w:p>
    <w:p w14:paraId="5EDDD822" w14:textId="77777777" w:rsidR="00035064" w:rsidRPr="00005951" w:rsidRDefault="00035064" w:rsidP="00035064">
      <w:pPr>
        <w:rPr>
          <w:rFonts w:ascii="Arial" w:hAnsi="Arial" w:cs="Arial"/>
          <w:sz w:val="24"/>
          <w:szCs w:val="24"/>
        </w:rPr>
      </w:pPr>
    </w:p>
    <w:p w14:paraId="7FB979C6" w14:textId="77777777" w:rsidR="00E91037" w:rsidRPr="00005951" w:rsidRDefault="00E87DC9" w:rsidP="00E87D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Rate yourself on the following assessment:</w:t>
      </w:r>
    </w:p>
    <w:p w14:paraId="09819094" w14:textId="77777777" w:rsidR="002C5E2B" w:rsidRPr="00005951" w:rsidRDefault="002C5E2B" w:rsidP="002C5E2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440"/>
        <w:gridCol w:w="1350"/>
        <w:gridCol w:w="1530"/>
        <w:gridCol w:w="2448"/>
      </w:tblGrid>
      <w:tr w:rsidR="00E87DC9" w:rsidRPr="00005951" w14:paraId="4EED1B7F" w14:textId="77777777" w:rsidTr="00E87DC9">
        <w:tc>
          <w:tcPr>
            <w:tcW w:w="2898" w:type="dxa"/>
          </w:tcPr>
          <w:p w14:paraId="4A9423C1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2C807A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Superior</w:t>
            </w:r>
          </w:p>
        </w:tc>
        <w:tc>
          <w:tcPr>
            <w:tcW w:w="1440" w:type="dxa"/>
          </w:tcPr>
          <w:p w14:paraId="3649883C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350" w:type="dxa"/>
          </w:tcPr>
          <w:p w14:paraId="3DFC3D50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1530" w:type="dxa"/>
          </w:tcPr>
          <w:p w14:paraId="10C905E6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2448" w:type="dxa"/>
          </w:tcPr>
          <w:p w14:paraId="0AF4083F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Unable to comment</w:t>
            </w:r>
          </w:p>
        </w:tc>
      </w:tr>
      <w:tr w:rsidR="00E87DC9" w:rsidRPr="00005951" w14:paraId="4EB22DDF" w14:textId="77777777" w:rsidTr="00E87DC9">
        <w:tc>
          <w:tcPr>
            <w:tcW w:w="2898" w:type="dxa"/>
          </w:tcPr>
          <w:p w14:paraId="7944C354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Course Selection</w:t>
            </w:r>
          </w:p>
        </w:tc>
        <w:tc>
          <w:tcPr>
            <w:tcW w:w="1350" w:type="dxa"/>
          </w:tcPr>
          <w:p w14:paraId="5E0678CE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556A73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E1A209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11E819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501BCBC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18C6C880" w14:textId="77777777" w:rsidTr="00E87DC9">
        <w:tc>
          <w:tcPr>
            <w:tcW w:w="2898" w:type="dxa"/>
          </w:tcPr>
          <w:p w14:paraId="249698FB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Academic Preparation</w:t>
            </w:r>
          </w:p>
        </w:tc>
        <w:tc>
          <w:tcPr>
            <w:tcW w:w="1350" w:type="dxa"/>
          </w:tcPr>
          <w:p w14:paraId="4077AE46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658C25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BE43AE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3734B2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AED32E9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51B0F8FB" w14:textId="77777777" w:rsidTr="00E87DC9">
        <w:tc>
          <w:tcPr>
            <w:tcW w:w="2898" w:type="dxa"/>
          </w:tcPr>
          <w:p w14:paraId="1D06954B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Academic Motivation</w:t>
            </w:r>
          </w:p>
        </w:tc>
        <w:tc>
          <w:tcPr>
            <w:tcW w:w="1350" w:type="dxa"/>
          </w:tcPr>
          <w:p w14:paraId="209A19F7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E2E9A7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2A8C19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4D9285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FFAC052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4DA50BB2" w14:textId="77777777" w:rsidTr="00E87DC9">
        <w:tc>
          <w:tcPr>
            <w:tcW w:w="2898" w:type="dxa"/>
          </w:tcPr>
          <w:p w14:paraId="0D4CA44E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Creativity</w:t>
            </w:r>
          </w:p>
        </w:tc>
        <w:tc>
          <w:tcPr>
            <w:tcW w:w="1350" w:type="dxa"/>
          </w:tcPr>
          <w:p w14:paraId="5048061F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1FBF88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03B04E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8F6965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3CAFEFC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61288A4F" w14:textId="77777777" w:rsidTr="00E87DC9">
        <w:tc>
          <w:tcPr>
            <w:tcW w:w="2898" w:type="dxa"/>
          </w:tcPr>
          <w:p w14:paraId="4FBE9922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Reaction to Setbacks</w:t>
            </w:r>
          </w:p>
        </w:tc>
        <w:tc>
          <w:tcPr>
            <w:tcW w:w="1350" w:type="dxa"/>
          </w:tcPr>
          <w:p w14:paraId="5E0595A6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4AFB84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9FB43F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D29EB1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21EC2EB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181DFF48" w14:textId="77777777" w:rsidTr="00E87DC9">
        <w:tc>
          <w:tcPr>
            <w:tcW w:w="2898" w:type="dxa"/>
          </w:tcPr>
          <w:p w14:paraId="6B4EE9D7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1350" w:type="dxa"/>
          </w:tcPr>
          <w:p w14:paraId="4D6DC195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A8614D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A9773B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4FC502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345CEDF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7D6F7D79" w14:textId="77777777" w:rsidTr="00E87DC9">
        <w:tc>
          <w:tcPr>
            <w:tcW w:w="2898" w:type="dxa"/>
          </w:tcPr>
          <w:p w14:paraId="51D71E75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Sense of Humor</w:t>
            </w:r>
          </w:p>
        </w:tc>
        <w:tc>
          <w:tcPr>
            <w:tcW w:w="1350" w:type="dxa"/>
          </w:tcPr>
          <w:p w14:paraId="44B85C46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B8C73D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C058E3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1EBB54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A056E91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712DBD9C" w14:textId="77777777" w:rsidTr="00E87DC9">
        <w:tc>
          <w:tcPr>
            <w:tcW w:w="2898" w:type="dxa"/>
          </w:tcPr>
          <w:p w14:paraId="392D9221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Emotional Maturity</w:t>
            </w:r>
          </w:p>
        </w:tc>
        <w:tc>
          <w:tcPr>
            <w:tcW w:w="1350" w:type="dxa"/>
          </w:tcPr>
          <w:p w14:paraId="244BC98B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7F8CE7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4D1E42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8EA77C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ABC3444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20DE0550" w14:textId="77777777" w:rsidTr="00E87DC9">
        <w:tc>
          <w:tcPr>
            <w:tcW w:w="2898" w:type="dxa"/>
          </w:tcPr>
          <w:p w14:paraId="02D0109F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Self-Discipline</w:t>
            </w:r>
          </w:p>
        </w:tc>
        <w:tc>
          <w:tcPr>
            <w:tcW w:w="1350" w:type="dxa"/>
          </w:tcPr>
          <w:p w14:paraId="031A5C7D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5AC7C9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AF201D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6FD047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796022C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7A626632" w14:textId="77777777" w:rsidTr="00E87DC9">
        <w:tc>
          <w:tcPr>
            <w:tcW w:w="2898" w:type="dxa"/>
          </w:tcPr>
          <w:p w14:paraId="007E91CD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Self-Confidence</w:t>
            </w:r>
          </w:p>
        </w:tc>
        <w:tc>
          <w:tcPr>
            <w:tcW w:w="1350" w:type="dxa"/>
          </w:tcPr>
          <w:p w14:paraId="12AC20BE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70E67F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479ACC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0A61B1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D52BE7B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2B61F1EA" w14:textId="77777777" w:rsidTr="00E87DC9">
        <w:tc>
          <w:tcPr>
            <w:tcW w:w="2898" w:type="dxa"/>
          </w:tcPr>
          <w:p w14:paraId="2BF7937C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Character</w:t>
            </w:r>
          </w:p>
        </w:tc>
        <w:tc>
          <w:tcPr>
            <w:tcW w:w="1350" w:type="dxa"/>
          </w:tcPr>
          <w:p w14:paraId="53E1D7AF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1C3409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05007B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F045E7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DB672E2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50B65977" w14:textId="77777777" w:rsidTr="00E87DC9">
        <w:tc>
          <w:tcPr>
            <w:tcW w:w="2898" w:type="dxa"/>
          </w:tcPr>
          <w:p w14:paraId="678A5F1E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Extracurricular Involvement</w:t>
            </w:r>
          </w:p>
        </w:tc>
        <w:tc>
          <w:tcPr>
            <w:tcW w:w="1350" w:type="dxa"/>
          </w:tcPr>
          <w:p w14:paraId="426FFC2E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2A5B55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FEB7ED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E2D618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33C05C7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454D8F5F" w14:textId="77777777" w:rsidTr="00E87DC9">
        <w:tc>
          <w:tcPr>
            <w:tcW w:w="2898" w:type="dxa"/>
          </w:tcPr>
          <w:p w14:paraId="7E931094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Overall Assessment</w:t>
            </w:r>
          </w:p>
        </w:tc>
        <w:tc>
          <w:tcPr>
            <w:tcW w:w="1350" w:type="dxa"/>
          </w:tcPr>
          <w:p w14:paraId="6AF0029C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A11CD3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DB91C3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73A7C8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4F85124" w14:textId="77777777" w:rsidR="00E87DC9" w:rsidRPr="00005951" w:rsidRDefault="00E87DC9" w:rsidP="0003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1F951" w14:textId="77777777" w:rsidR="002C5E2B" w:rsidRPr="00005951" w:rsidRDefault="002C5E2B" w:rsidP="007457F1">
      <w:pPr>
        <w:rPr>
          <w:rFonts w:ascii="Arial" w:hAnsi="Arial" w:cs="Arial"/>
          <w:sz w:val="24"/>
          <w:szCs w:val="24"/>
        </w:rPr>
      </w:pPr>
    </w:p>
    <w:p w14:paraId="54466F0B" w14:textId="77777777" w:rsidR="002C5E2B" w:rsidRPr="00005951" w:rsidRDefault="002C5E2B" w:rsidP="002C5E2B">
      <w:pPr>
        <w:pStyle w:val="ListParagraph"/>
        <w:rPr>
          <w:rFonts w:ascii="Arial" w:hAnsi="Arial" w:cs="Arial"/>
          <w:sz w:val="24"/>
          <w:szCs w:val="24"/>
        </w:rPr>
      </w:pPr>
    </w:p>
    <w:p w14:paraId="2D1ED1F0" w14:textId="77777777" w:rsidR="00E87DC9" w:rsidRPr="00005951" w:rsidRDefault="00E87DC9" w:rsidP="00237F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List activities (grades 9-12) from Athens and other organizations.  Include part-time employment.</w:t>
      </w:r>
    </w:p>
    <w:p w14:paraId="1268AEF8" w14:textId="77777777" w:rsidR="00E87DC9" w:rsidRPr="00005951" w:rsidRDefault="00E87DC9" w:rsidP="000350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98"/>
        <w:gridCol w:w="1440"/>
        <w:gridCol w:w="1260"/>
        <w:gridCol w:w="1260"/>
        <w:gridCol w:w="1440"/>
      </w:tblGrid>
      <w:tr w:rsidR="00E87DC9" w:rsidRPr="00005951" w14:paraId="2B11D1C7" w14:textId="77777777" w:rsidTr="00A47755">
        <w:tc>
          <w:tcPr>
            <w:tcW w:w="5598" w:type="dxa"/>
          </w:tcPr>
          <w:p w14:paraId="550D1E35" w14:textId="77777777" w:rsidR="00E87DC9" w:rsidRPr="00005951" w:rsidRDefault="00E87DC9" w:rsidP="0023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440" w:type="dxa"/>
          </w:tcPr>
          <w:p w14:paraId="734CC758" w14:textId="77777777" w:rsidR="00E87DC9" w:rsidRPr="00005951" w:rsidRDefault="00E87DC9" w:rsidP="00E87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Grade 9</w:t>
            </w:r>
          </w:p>
        </w:tc>
        <w:tc>
          <w:tcPr>
            <w:tcW w:w="1260" w:type="dxa"/>
          </w:tcPr>
          <w:p w14:paraId="638870FB" w14:textId="77777777" w:rsidR="00E87DC9" w:rsidRPr="00005951" w:rsidRDefault="00E87DC9" w:rsidP="00E87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Grade 10</w:t>
            </w:r>
          </w:p>
        </w:tc>
        <w:tc>
          <w:tcPr>
            <w:tcW w:w="1260" w:type="dxa"/>
          </w:tcPr>
          <w:p w14:paraId="04632A53" w14:textId="77777777" w:rsidR="00E87DC9" w:rsidRPr="00005951" w:rsidRDefault="00E87DC9" w:rsidP="00E87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Grade 11</w:t>
            </w:r>
          </w:p>
        </w:tc>
        <w:tc>
          <w:tcPr>
            <w:tcW w:w="1440" w:type="dxa"/>
          </w:tcPr>
          <w:p w14:paraId="6B5B5D29" w14:textId="77777777" w:rsidR="00E87DC9" w:rsidRPr="00005951" w:rsidRDefault="00E87DC9" w:rsidP="00E87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Grade 12</w:t>
            </w:r>
          </w:p>
        </w:tc>
      </w:tr>
      <w:tr w:rsidR="00E87DC9" w:rsidRPr="00005951" w14:paraId="1CC72136" w14:textId="77777777" w:rsidTr="00A47755">
        <w:tc>
          <w:tcPr>
            <w:tcW w:w="5598" w:type="dxa"/>
          </w:tcPr>
          <w:p w14:paraId="65A977B6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316278B4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BD6756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320ED4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6FCAE2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696A2FC3" w14:textId="77777777" w:rsidTr="00A47755">
        <w:tc>
          <w:tcPr>
            <w:tcW w:w="5598" w:type="dxa"/>
          </w:tcPr>
          <w:p w14:paraId="1E51D7AE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CBF77E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E268F9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E20E3F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494F0A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7A6E0883" w14:textId="77777777" w:rsidTr="00A47755">
        <w:tc>
          <w:tcPr>
            <w:tcW w:w="5598" w:type="dxa"/>
          </w:tcPr>
          <w:p w14:paraId="29B732DE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273F1E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AD6540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120BC3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5A0491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3152CBE0" w14:textId="77777777" w:rsidTr="00A47755">
        <w:tc>
          <w:tcPr>
            <w:tcW w:w="5598" w:type="dxa"/>
          </w:tcPr>
          <w:p w14:paraId="6A49819F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FEB0AB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CC45EB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A3323E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CB679D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C9" w:rsidRPr="00005951" w14:paraId="2DEEF11F" w14:textId="77777777" w:rsidTr="00A47755">
        <w:tc>
          <w:tcPr>
            <w:tcW w:w="5598" w:type="dxa"/>
          </w:tcPr>
          <w:p w14:paraId="5064220C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7AFFC0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B236FB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F3E093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FB3361" w14:textId="77777777" w:rsidR="00E87DC9" w:rsidRPr="00005951" w:rsidRDefault="00E87DC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506C8" w14:textId="77777777" w:rsidR="00237F09" w:rsidRPr="00005951" w:rsidRDefault="00237F09" w:rsidP="00237F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951">
        <w:rPr>
          <w:rFonts w:ascii="Arial" w:hAnsi="Arial" w:cs="Arial"/>
          <w:sz w:val="24"/>
          <w:szCs w:val="24"/>
        </w:rPr>
        <w:t>List awards (grades 9-12) from Athens and other organizations:</w:t>
      </w:r>
    </w:p>
    <w:p w14:paraId="5001FC4C" w14:textId="77777777" w:rsidR="00237F09" w:rsidRPr="00005951" w:rsidRDefault="00237F09" w:rsidP="000350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98"/>
        <w:gridCol w:w="1440"/>
        <w:gridCol w:w="1260"/>
        <w:gridCol w:w="1260"/>
        <w:gridCol w:w="1440"/>
      </w:tblGrid>
      <w:tr w:rsidR="00237F09" w:rsidRPr="00005951" w14:paraId="29298C34" w14:textId="77777777" w:rsidTr="00A47755">
        <w:tc>
          <w:tcPr>
            <w:tcW w:w="5598" w:type="dxa"/>
          </w:tcPr>
          <w:p w14:paraId="7738E10C" w14:textId="77777777" w:rsidR="00237F09" w:rsidRPr="00005951" w:rsidRDefault="00237F09" w:rsidP="001E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Award</w:t>
            </w:r>
          </w:p>
        </w:tc>
        <w:tc>
          <w:tcPr>
            <w:tcW w:w="1440" w:type="dxa"/>
          </w:tcPr>
          <w:p w14:paraId="5C1E89B6" w14:textId="77777777" w:rsidR="00237F09" w:rsidRPr="00005951" w:rsidRDefault="00237F09" w:rsidP="001E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Grade 9</w:t>
            </w:r>
          </w:p>
        </w:tc>
        <w:tc>
          <w:tcPr>
            <w:tcW w:w="1260" w:type="dxa"/>
          </w:tcPr>
          <w:p w14:paraId="1A95EACE" w14:textId="77777777" w:rsidR="00237F09" w:rsidRPr="00005951" w:rsidRDefault="00237F09" w:rsidP="001E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Grade 10</w:t>
            </w:r>
          </w:p>
        </w:tc>
        <w:tc>
          <w:tcPr>
            <w:tcW w:w="1260" w:type="dxa"/>
          </w:tcPr>
          <w:p w14:paraId="045D9298" w14:textId="77777777" w:rsidR="00237F09" w:rsidRPr="00005951" w:rsidRDefault="00237F09" w:rsidP="001E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Grade 11</w:t>
            </w:r>
          </w:p>
        </w:tc>
        <w:tc>
          <w:tcPr>
            <w:tcW w:w="1440" w:type="dxa"/>
          </w:tcPr>
          <w:p w14:paraId="14CD75B6" w14:textId="77777777" w:rsidR="00237F09" w:rsidRPr="00005951" w:rsidRDefault="00237F09" w:rsidP="001E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>Grade 12</w:t>
            </w:r>
          </w:p>
        </w:tc>
      </w:tr>
      <w:tr w:rsidR="00237F09" w:rsidRPr="00005951" w14:paraId="1FC64F48" w14:textId="77777777" w:rsidTr="00A47755">
        <w:tc>
          <w:tcPr>
            <w:tcW w:w="5598" w:type="dxa"/>
          </w:tcPr>
          <w:p w14:paraId="39F46C80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  <w:r w:rsidRPr="000059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70F33A85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190038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2A4094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FC5E9B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F09" w:rsidRPr="00005951" w14:paraId="68074183" w14:textId="77777777" w:rsidTr="00A47755">
        <w:tc>
          <w:tcPr>
            <w:tcW w:w="5598" w:type="dxa"/>
          </w:tcPr>
          <w:p w14:paraId="15DC3102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50E7E1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DC6786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7C4FC8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0D65CD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F09" w:rsidRPr="00005951" w14:paraId="6D23E7A0" w14:textId="77777777" w:rsidTr="00A47755">
        <w:tc>
          <w:tcPr>
            <w:tcW w:w="5598" w:type="dxa"/>
          </w:tcPr>
          <w:p w14:paraId="796928D6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50894F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B0875E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462206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942A34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F09" w:rsidRPr="00005951" w14:paraId="37561845" w14:textId="77777777" w:rsidTr="00A47755">
        <w:tc>
          <w:tcPr>
            <w:tcW w:w="5598" w:type="dxa"/>
          </w:tcPr>
          <w:p w14:paraId="1579E40E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2EBB8A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DD576E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6FD694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87B5CB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F09" w:rsidRPr="00005951" w14:paraId="32A194A9" w14:textId="77777777" w:rsidTr="00A47755">
        <w:tc>
          <w:tcPr>
            <w:tcW w:w="5598" w:type="dxa"/>
          </w:tcPr>
          <w:p w14:paraId="7CEDDBB7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12F4B7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42E66D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8EA430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3D8EF0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F09" w:rsidRPr="00005951" w14:paraId="2EE49D67" w14:textId="77777777" w:rsidTr="00A47755">
        <w:tc>
          <w:tcPr>
            <w:tcW w:w="5598" w:type="dxa"/>
          </w:tcPr>
          <w:p w14:paraId="7BD0DA74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5983C9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218260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9353E0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05784B" w14:textId="77777777" w:rsidR="00237F09" w:rsidRPr="00005951" w:rsidRDefault="00237F09" w:rsidP="001E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774F30" w14:textId="77777777" w:rsidR="007457F1" w:rsidRPr="00005951" w:rsidRDefault="007457F1" w:rsidP="006932DA">
      <w:pPr>
        <w:pStyle w:val="ListParagraph"/>
        <w:rPr>
          <w:rFonts w:ascii="Arial" w:hAnsi="Arial" w:cs="Arial"/>
          <w:sz w:val="24"/>
          <w:szCs w:val="24"/>
        </w:rPr>
      </w:pPr>
    </w:p>
    <w:sectPr w:rsidR="007457F1" w:rsidRPr="00005951" w:rsidSect="00770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1223" w14:textId="77777777" w:rsidR="006D5D0D" w:rsidRDefault="006D5D0D" w:rsidP="00770DE7">
      <w:pPr>
        <w:spacing w:line="240" w:lineRule="auto"/>
      </w:pPr>
      <w:r>
        <w:separator/>
      </w:r>
    </w:p>
  </w:endnote>
  <w:endnote w:type="continuationSeparator" w:id="0">
    <w:p w14:paraId="58EF3181" w14:textId="77777777" w:rsidR="006D5D0D" w:rsidRDefault="006D5D0D" w:rsidP="00770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BC29" w14:textId="77777777" w:rsidR="006D5D0D" w:rsidRDefault="006D5D0D" w:rsidP="00770DE7">
      <w:pPr>
        <w:spacing w:line="240" w:lineRule="auto"/>
      </w:pPr>
      <w:r>
        <w:separator/>
      </w:r>
    </w:p>
  </w:footnote>
  <w:footnote w:type="continuationSeparator" w:id="0">
    <w:p w14:paraId="1E23A0CE" w14:textId="77777777" w:rsidR="006D5D0D" w:rsidRDefault="006D5D0D" w:rsidP="00770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584"/>
    <w:multiLevelType w:val="hybridMultilevel"/>
    <w:tmpl w:val="0A827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423EC"/>
    <w:multiLevelType w:val="hybridMultilevel"/>
    <w:tmpl w:val="AC9A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129F"/>
    <w:multiLevelType w:val="hybridMultilevel"/>
    <w:tmpl w:val="FE1C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17E8"/>
    <w:multiLevelType w:val="hybridMultilevel"/>
    <w:tmpl w:val="3466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F4216"/>
    <w:multiLevelType w:val="hybridMultilevel"/>
    <w:tmpl w:val="30B0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D2E9B"/>
    <w:multiLevelType w:val="hybridMultilevel"/>
    <w:tmpl w:val="5950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64"/>
    <w:rsid w:val="00005951"/>
    <w:rsid w:val="00035064"/>
    <w:rsid w:val="000442B0"/>
    <w:rsid w:val="001B5159"/>
    <w:rsid w:val="001E3863"/>
    <w:rsid w:val="001F7575"/>
    <w:rsid w:val="00237F09"/>
    <w:rsid w:val="002C1D38"/>
    <w:rsid w:val="002C5E2B"/>
    <w:rsid w:val="00444B44"/>
    <w:rsid w:val="00484483"/>
    <w:rsid w:val="004B6587"/>
    <w:rsid w:val="004F5AB1"/>
    <w:rsid w:val="00517E54"/>
    <w:rsid w:val="00582789"/>
    <w:rsid w:val="00597866"/>
    <w:rsid w:val="005B7C01"/>
    <w:rsid w:val="006932DA"/>
    <w:rsid w:val="006D5D0D"/>
    <w:rsid w:val="006E05D5"/>
    <w:rsid w:val="007457F1"/>
    <w:rsid w:val="00770DE7"/>
    <w:rsid w:val="009B1B82"/>
    <w:rsid w:val="009C2B9E"/>
    <w:rsid w:val="009E6C55"/>
    <w:rsid w:val="00A47755"/>
    <w:rsid w:val="00A72F11"/>
    <w:rsid w:val="00B561A7"/>
    <w:rsid w:val="00B75E17"/>
    <w:rsid w:val="00C30664"/>
    <w:rsid w:val="00DC15FF"/>
    <w:rsid w:val="00E25A1A"/>
    <w:rsid w:val="00E87DC9"/>
    <w:rsid w:val="00E91037"/>
    <w:rsid w:val="00EA42EC"/>
    <w:rsid w:val="00EB5121"/>
    <w:rsid w:val="00EF2807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0AAA"/>
  <w15:docId w15:val="{80FF5622-B6F8-4B86-8825-0930830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37"/>
    <w:pPr>
      <w:ind w:left="720"/>
      <w:contextualSpacing/>
    </w:pPr>
  </w:style>
  <w:style w:type="table" w:styleId="TableGrid">
    <w:name w:val="Table Grid"/>
    <w:basedOn w:val="TableNormal"/>
    <w:uiPriority w:val="59"/>
    <w:rsid w:val="00E87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D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E7"/>
  </w:style>
  <w:style w:type="paragraph" w:styleId="Footer">
    <w:name w:val="footer"/>
    <w:basedOn w:val="Normal"/>
    <w:link w:val="FooterChar"/>
    <w:uiPriority w:val="99"/>
    <w:semiHidden/>
    <w:unhideWhenUsed/>
    <w:rsid w:val="00770D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schools</dc:creator>
  <cp:lastModifiedBy>Goeddeke, Jackie</cp:lastModifiedBy>
  <cp:revision>2</cp:revision>
  <cp:lastPrinted>2015-06-17T14:25:00Z</cp:lastPrinted>
  <dcterms:created xsi:type="dcterms:W3CDTF">2018-03-19T17:20:00Z</dcterms:created>
  <dcterms:modified xsi:type="dcterms:W3CDTF">2018-03-19T17:20:00Z</dcterms:modified>
</cp:coreProperties>
</file>